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A2" w:rsidRPr="00EC0DA2" w:rsidRDefault="00EC0DA2" w:rsidP="00EC0DA2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Приложение № 1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ind w:left="5245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к положению о </w:t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val="en-US" w:eastAsia="zh-CN" w:bidi="hi-IN"/>
        </w:rPr>
        <w:t>XIV</w:t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 летних спортивных играх среди городских округов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ind w:left="5245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Красноярского края 2024 года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ind w:left="5220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32"/>
          <w:lang w:eastAsia="zh-CN" w:bidi="hi-IN"/>
        </w:rPr>
      </w:pPr>
      <w:r w:rsidRPr="00EC0DA2">
        <w:rPr>
          <w:rFonts w:ascii="Times New Roman" w:eastAsia="Arial" w:hAnsi="Times New Roman" w:cs="Mangal"/>
          <w:b/>
          <w:kern w:val="1"/>
          <w:sz w:val="28"/>
          <w:szCs w:val="32"/>
          <w:lang w:eastAsia="zh-CN" w:bidi="hi-IN"/>
        </w:rPr>
        <w:t xml:space="preserve">Информация о делегации </w:t>
      </w:r>
    </w:p>
    <w:p w:rsidR="00EC0DA2" w:rsidRPr="00EC0DA2" w:rsidRDefault="00EC0DA2" w:rsidP="00EC0DA2">
      <w:pPr>
        <w:widowControl w:val="0"/>
        <w:tabs>
          <w:tab w:val="left" w:pos="3560"/>
        </w:tabs>
        <w:suppressAutoHyphens/>
        <w:spacing w:after="0" w:line="240" w:lineRule="auto"/>
        <w:jc w:val="both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Команда ________________________________</w:t>
      </w:r>
    </w:p>
    <w:p w:rsidR="00EC0DA2" w:rsidRPr="00EC0DA2" w:rsidRDefault="00EC0DA2" w:rsidP="00FF48A1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(городской округ)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Общий количественный состав делегации _______ человек,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из них спортсменов _____: ____ мужчин, ____ женщин, 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____тренеров, ____ судей ____ представителей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Количество видов программы: _______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Руководитель делегации 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(в том числе глава, заместитель главы) _________________________________</w:t>
      </w:r>
    </w:p>
    <w:p w:rsidR="00EC0DA2" w:rsidRPr="00EC0DA2" w:rsidRDefault="00FF48A1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="00EC0DA2"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="00EC0DA2"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="00EC0DA2"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="00EC0DA2" w:rsidRPr="00EC0DA2">
        <w:rPr>
          <w:rFonts w:ascii="Times New Roman" w:eastAsia="Arial" w:hAnsi="Times New Roman" w:cs="Mangal"/>
          <w:kern w:val="1"/>
          <w:sz w:val="24"/>
          <w:szCs w:val="24"/>
          <w:lang w:eastAsia="zh-CN" w:bidi="hi-IN"/>
        </w:rPr>
        <w:t>(Ф.И.О. и  должность)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Знаменосец ________________________________________________________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</w:p>
    <w:p w:rsidR="00FD0A99" w:rsidRDefault="00EC0DA2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Количество спортсменов, имеющих спортивное звание/разряд </w:t>
      </w:r>
    </w:p>
    <w:p w:rsidR="00FD0A99" w:rsidRDefault="00FF48A1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ЗМС/МСМК</w:t>
      </w:r>
      <w:r w:rsidR="00EC0DA2"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:</w:t>
      </w:r>
      <w:r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="00EC0DA2"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_________________</w:t>
      </w:r>
    </w:p>
    <w:p w:rsidR="00FD0A99" w:rsidRDefault="00FF48A1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МС</w:t>
      </w:r>
      <w:r w:rsidR="00EC0DA2"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:</w:t>
      </w:r>
      <w:r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="00EC0DA2"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_________________</w:t>
      </w:r>
    </w:p>
    <w:p w:rsidR="00FD0A99" w:rsidRDefault="00FF48A1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КМС</w:t>
      </w:r>
      <w:r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:</w:t>
      </w:r>
      <w:r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="00325F4C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="00EC0DA2"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_________________</w:t>
      </w:r>
    </w:p>
    <w:p w:rsidR="00EC0DA2" w:rsidRPr="00EC0DA2" w:rsidRDefault="00FD0A99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1</w:t>
      </w:r>
      <w:r w:rsidR="00EC0DA2"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 разряд:</w:t>
      </w:r>
      <w:r w:rsidR="00FF48A1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="00FF48A1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="00EC0DA2"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_________________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Ведущие спортсмены и их лучшие результаты: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1. ________________________________________________________________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__________________________________________________________________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2. ________________________________________________________________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__________________________________________________________________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3. ________________________________________________________________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__________________________________________________________________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4. ________________________________________________________________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__________________________________________________________________</w:t>
      </w:r>
    </w:p>
    <w:p w:rsidR="00EC0DA2" w:rsidRPr="00EC0DA2" w:rsidRDefault="00EC0DA2" w:rsidP="00EC0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" w:hAnsi="Times New Roman" w:cs="Mangal"/>
          <w:kern w:val="1"/>
          <w:sz w:val="24"/>
          <w:szCs w:val="24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Результаты выступления на </w:t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val="en-US" w:eastAsia="zh-CN" w:bidi="hi-IN"/>
        </w:rPr>
        <w:t>XIII</w:t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 летних спортивных играх среди городских округов Красноярского края 2022 года.</w:t>
      </w:r>
    </w:p>
    <w:p w:rsidR="00EC0DA2" w:rsidRPr="00EC0DA2" w:rsidRDefault="00EC0DA2" w:rsidP="00EC0DA2">
      <w:pPr>
        <w:widowControl w:val="0"/>
        <w:suppressAutoHyphens/>
        <w:spacing w:after="200" w:line="240" w:lineRule="auto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br w:type="page"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lastRenderedPageBreak/>
        <w:t>Приложение № 2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ind w:left="5245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к положению о </w:t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val="en-US" w:eastAsia="zh-CN" w:bidi="hi-IN"/>
        </w:rPr>
        <w:t>XIV</w:t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 летних спортивных играх среди городских округов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ind w:left="5245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Красноярского края 2024 года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  <w:t>Именная заявка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  <w:t xml:space="preserve">на участие в соревнованиях по _____________________ (вид программы) </w:t>
      </w:r>
      <w:r w:rsidRPr="00EC0DA2">
        <w:rPr>
          <w:rFonts w:ascii="Times New Roman" w:eastAsia="Arial" w:hAnsi="Times New Roman" w:cs="Mangal"/>
          <w:b/>
          <w:kern w:val="1"/>
          <w:sz w:val="28"/>
          <w:szCs w:val="28"/>
          <w:lang w:val="en-US" w:eastAsia="zh-CN" w:bidi="hi-IN"/>
        </w:rPr>
        <w:t>XIV</w:t>
      </w:r>
      <w:r w:rsidRPr="00EC0DA2"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  <w:t xml:space="preserve"> летних</w:t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EC0DA2"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  <w:t xml:space="preserve">спортивных игр среди городских округов 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  <w:t>Красноярского края 2024 года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  <w:t xml:space="preserve">от команды города_________________________ 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886"/>
        <w:gridCol w:w="1347"/>
        <w:gridCol w:w="1763"/>
        <w:gridCol w:w="1739"/>
        <w:gridCol w:w="2154"/>
      </w:tblGrid>
      <w:tr w:rsidR="00EC0DA2" w:rsidRPr="00EC0DA2" w:rsidTr="000A61BD">
        <w:trPr>
          <w:trHeight w:val="589"/>
        </w:trPr>
        <w:tc>
          <w:tcPr>
            <w:tcW w:w="674" w:type="dxa"/>
          </w:tcPr>
          <w:p w:rsidR="00EC0DA2" w:rsidRPr="00EC0DA2" w:rsidRDefault="00EC0DA2" w:rsidP="00EC0D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C0DA2">
              <w:rPr>
                <w:rFonts w:ascii="Times New Roman" w:eastAsia="Arial" w:hAnsi="Times New Roman" w:cs="Mangal"/>
                <w:kern w:val="1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886" w:type="dxa"/>
          </w:tcPr>
          <w:p w:rsidR="00EC0DA2" w:rsidRPr="00EC0DA2" w:rsidRDefault="006347D7" w:rsidP="00EC0D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Mangal"/>
                <w:kern w:val="1"/>
                <w:sz w:val="24"/>
                <w:szCs w:val="24"/>
                <w:lang w:eastAsia="zh-CN" w:bidi="hi-IN"/>
              </w:rPr>
              <w:t>ФИО</w:t>
            </w:r>
          </w:p>
        </w:tc>
        <w:tc>
          <w:tcPr>
            <w:tcW w:w="1347" w:type="dxa"/>
          </w:tcPr>
          <w:p w:rsidR="00EC0DA2" w:rsidRPr="00EC0DA2" w:rsidRDefault="00EC0DA2" w:rsidP="00EC0D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C0DA2">
              <w:rPr>
                <w:rFonts w:ascii="Times New Roman" w:eastAsia="Arial" w:hAnsi="Times New Roman" w:cs="Mangal"/>
                <w:kern w:val="1"/>
                <w:sz w:val="24"/>
                <w:szCs w:val="24"/>
                <w:lang w:eastAsia="zh-CN" w:bidi="hi-IN"/>
              </w:rPr>
              <w:t xml:space="preserve">Дата </w:t>
            </w:r>
            <w:r w:rsidRPr="00EC0DA2">
              <w:rPr>
                <w:rFonts w:ascii="Times New Roman" w:eastAsia="Arial" w:hAnsi="Times New Roman" w:cs="Mangal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Pr="00EC0DA2">
              <w:rPr>
                <w:rFonts w:ascii="Times New Roman" w:eastAsia="Arial" w:hAnsi="Times New Roman" w:cs="Mangal"/>
                <w:kern w:val="1"/>
                <w:sz w:val="24"/>
                <w:szCs w:val="24"/>
                <w:lang w:eastAsia="zh-CN" w:bidi="hi-IN"/>
              </w:rPr>
              <w:t>рождения</w:t>
            </w:r>
          </w:p>
        </w:tc>
        <w:tc>
          <w:tcPr>
            <w:tcW w:w="1763" w:type="dxa"/>
          </w:tcPr>
          <w:p w:rsidR="00EC0DA2" w:rsidRPr="00EC0DA2" w:rsidRDefault="00EC0DA2" w:rsidP="00EC0D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C0DA2">
              <w:rPr>
                <w:rFonts w:ascii="Times New Roman" w:eastAsia="Arial" w:hAnsi="Times New Roman" w:cs="Mangal"/>
                <w:kern w:val="1"/>
                <w:sz w:val="24"/>
                <w:szCs w:val="24"/>
                <w:lang w:eastAsia="zh-CN" w:bidi="hi-IN"/>
              </w:rPr>
              <w:t>Спортивный разряд</w:t>
            </w:r>
          </w:p>
        </w:tc>
        <w:tc>
          <w:tcPr>
            <w:tcW w:w="1739" w:type="dxa"/>
          </w:tcPr>
          <w:p w:rsidR="00EC0DA2" w:rsidRPr="00EC0DA2" w:rsidRDefault="00EC0DA2" w:rsidP="00EC0D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Mangal"/>
                <w:kern w:val="1"/>
                <w:sz w:val="24"/>
                <w:szCs w:val="24"/>
                <w:lang w:val="en-US" w:eastAsia="zh-CN" w:bidi="hi-IN"/>
              </w:rPr>
            </w:pPr>
            <w:r w:rsidRPr="00EC0DA2">
              <w:rPr>
                <w:rFonts w:ascii="Times New Roman" w:eastAsia="Arial" w:hAnsi="Times New Roman" w:cs="Mangal"/>
                <w:kern w:val="1"/>
                <w:sz w:val="24"/>
                <w:szCs w:val="24"/>
                <w:lang w:eastAsia="zh-CN" w:bidi="hi-IN"/>
              </w:rPr>
              <w:t>Адрес, паспортные данные</w:t>
            </w:r>
          </w:p>
        </w:tc>
        <w:tc>
          <w:tcPr>
            <w:tcW w:w="2154" w:type="dxa"/>
          </w:tcPr>
          <w:p w:rsidR="00EC0DA2" w:rsidRPr="00EC0DA2" w:rsidRDefault="00EC0DA2" w:rsidP="00EC0D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Mangal"/>
                <w:kern w:val="1"/>
                <w:sz w:val="24"/>
                <w:szCs w:val="24"/>
                <w:lang w:val="en-US" w:eastAsia="zh-CN" w:bidi="hi-IN"/>
              </w:rPr>
            </w:pPr>
            <w:r w:rsidRPr="00EC0DA2">
              <w:rPr>
                <w:rFonts w:ascii="Times New Roman" w:eastAsia="Arial" w:hAnsi="Times New Roman" w:cs="Mangal"/>
                <w:kern w:val="1"/>
                <w:sz w:val="24"/>
                <w:szCs w:val="24"/>
                <w:lang w:eastAsia="zh-CN" w:bidi="hi-IN"/>
              </w:rPr>
              <w:t>Виза и печать врача</w:t>
            </w:r>
          </w:p>
        </w:tc>
      </w:tr>
      <w:tr w:rsidR="00EC0DA2" w:rsidRPr="00EC0DA2" w:rsidTr="000A61BD">
        <w:trPr>
          <w:trHeight w:val="274"/>
        </w:trPr>
        <w:tc>
          <w:tcPr>
            <w:tcW w:w="674" w:type="dxa"/>
          </w:tcPr>
          <w:p w:rsidR="00EC0DA2" w:rsidRPr="00EC0DA2" w:rsidRDefault="00EC0DA2" w:rsidP="00EC0D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C0DA2">
              <w:rPr>
                <w:rFonts w:ascii="Times New Roman" w:eastAsia="Arial" w:hAnsi="Times New Roman" w:cs="Mangal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886" w:type="dxa"/>
          </w:tcPr>
          <w:p w:rsidR="00EC0DA2" w:rsidRPr="00EC0DA2" w:rsidRDefault="00EC0DA2" w:rsidP="00EC0D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47" w:type="dxa"/>
          </w:tcPr>
          <w:p w:rsidR="00EC0DA2" w:rsidRPr="00EC0DA2" w:rsidRDefault="00EC0DA2" w:rsidP="00EC0D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63" w:type="dxa"/>
          </w:tcPr>
          <w:p w:rsidR="00EC0DA2" w:rsidRPr="00EC0DA2" w:rsidRDefault="00EC0DA2" w:rsidP="00EC0D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39" w:type="dxa"/>
          </w:tcPr>
          <w:p w:rsidR="00EC0DA2" w:rsidRPr="00EC0DA2" w:rsidRDefault="00EC0DA2" w:rsidP="00EC0D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54" w:type="dxa"/>
          </w:tcPr>
          <w:p w:rsidR="00EC0DA2" w:rsidRPr="00EC0DA2" w:rsidRDefault="00EC0DA2" w:rsidP="00EC0D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EC0DA2" w:rsidRPr="00EC0DA2" w:rsidRDefault="00EC0DA2" w:rsidP="00EC0DA2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Допущено к соревнованиям _________ чел. ________________ врач (Ф.И.О.)</w:t>
      </w:r>
    </w:p>
    <w:p w:rsidR="00EC0DA2" w:rsidRPr="00EC0DA2" w:rsidRDefault="00EC0DA2" w:rsidP="00EC0DA2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МП</w:t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4"/>
          <w:szCs w:val="24"/>
          <w:lang w:eastAsia="zh-CN" w:bidi="hi-IN"/>
        </w:rPr>
        <w:t>подпись</w:t>
      </w:r>
    </w:p>
    <w:p w:rsidR="00EC0DA2" w:rsidRPr="00EC0DA2" w:rsidRDefault="00EC0DA2" w:rsidP="00EC0DA2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Представитель команды (контактный телефон)__________________ (Ф.И.О.)</w:t>
      </w:r>
    </w:p>
    <w:p w:rsidR="00EC0DA2" w:rsidRPr="00EC0DA2" w:rsidRDefault="00EC0DA2" w:rsidP="00EC0DA2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4"/>
          <w:szCs w:val="24"/>
          <w:lang w:eastAsia="zh-CN" w:bidi="hi-IN"/>
        </w:rPr>
        <w:t>подпись</w:t>
      </w:r>
    </w:p>
    <w:p w:rsidR="00EC0DA2" w:rsidRPr="00EC0DA2" w:rsidRDefault="00EC0DA2" w:rsidP="00EC0DA2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Руководитель органа управления </w:t>
      </w:r>
    </w:p>
    <w:p w:rsidR="00EC0DA2" w:rsidRPr="00EC0DA2" w:rsidRDefault="00EC0DA2" w:rsidP="00EC0DA2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в области физической культуры </w:t>
      </w:r>
    </w:p>
    <w:p w:rsidR="00EC0DA2" w:rsidRPr="00EC0DA2" w:rsidRDefault="00EC0DA2" w:rsidP="00EC0DA2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и спорта городского округа</w:t>
      </w:r>
    </w:p>
    <w:p w:rsidR="00EC0DA2" w:rsidRPr="00EC0DA2" w:rsidRDefault="00EC0DA2" w:rsidP="00EC0DA2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Красноярского края </w:t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  <w:t>_________________ (Ф.И.О.)</w:t>
      </w:r>
    </w:p>
    <w:p w:rsidR="00EC0DA2" w:rsidRPr="00EC0DA2" w:rsidRDefault="00EC0DA2" w:rsidP="00EC0DA2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М.П.</w:t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ab/>
      </w:r>
      <w:r w:rsidRPr="00EC0DA2">
        <w:rPr>
          <w:rFonts w:ascii="Times New Roman" w:eastAsia="Arial" w:hAnsi="Times New Roman" w:cs="Mangal"/>
          <w:kern w:val="1"/>
          <w:sz w:val="24"/>
          <w:szCs w:val="24"/>
          <w:lang w:eastAsia="zh-CN" w:bidi="hi-IN"/>
        </w:rPr>
        <w:t>подпись</w:t>
      </w:r>
    </w:p>
    <w:p w:rsidR="00EC0DA2" w:rsidRPr="00EC0DA2" w:rsidRDefault="00EC0DA2" w:rsidP="00EC0DA2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«_____»_____________2024 г.                     </w:t>
      </w:r>
    </w:p>
    <w:p w:rsidR="00EC0DA2" w:rsidRPr="00EC0DA2" w:rsidRDefault="00EC0DA2" w:rsidP="00EC0DA2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Всего допущено к соревнованиям____________________________ </w:t>
      </w:r>
    </w:p>
    <w:p w:rsidR="00EC0DA2" w:rsidRPr="00EC0DA2" w:rsidRDefault="00EC0DA2" w:rsidP="00EC0DA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Arial" w:hAnsi="Times New Roman" w:cs="Mangal"/>
          <w:b/>
          <w:kern w:val="1"/>
          <w:sz w:val="16"/>
          <w:szCs w:val="16"/>
          <w:lang w:eastAsia="zh-CN" w:bidi="hi-IN"/>
        </w:rPr>
      </w:pPr>
    </w:p>
    <w:p w:rsidR="00EC0DA2" w:rsidRPr="00EC0DA2" w:rsidRDefault="00EC0DA2" w:rsidP="00EC0DA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  <w:t>* на каждый вид спорта делается отдельная именная заявка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lastRenderedPageBreak/>
        <w:t>Приложение № 3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ind w:left="5245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к положению о </w:t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val="en-US" w:eastAsia="zh-CN" w:bidi="hi-IN"/>
        </w:rPr>
        <w:t>XIV</w:t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 летних спортивных играх среди городских округов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ind w:left="5245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Красноярского края 2024 года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rPr>
          <w:rFonts w:ascii="Times New Roman" w:eastAsia="Arial" w:hAnsi="Times New Roman" w:cs="Mangal"/>
          <w:b/>
          <w:kern w:val="1"/>
          <w:sz w:val="24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  <w:t>Техническая заявка (для игровых видов спорта)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  <w:t>на участие в соревнованиях по _________________ (вид программы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color w:val="C0C0C0"/>
          <w:kern w:val="1"/>
          <w:sz w:val="24"/>
          <w:szCs w:val="24"/>
          <w:lang w:eastAsia="zh-CN" w:bidi="hi-IN"/>
        </w:rPr>
      </w:pPr>
      <w:r w:rsidRPr="00EC0DA2"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  <w:t>от команды ________________________________________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109"/>
        <w:gridCol w:w="1984"/>
        <w:gridCol w:w="3316"/>
      </w:tblGrid>
      <w:tr w:rsidR="00EC0DA2" w:rsidRPr="00EC0DA2" w:rsidTr="000A61B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A2" w:rsidRPr="00EC0DA2" w:rsidRDefault="00EC0DA2" w:rsidP="00EC0D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EC0DA2">
              <w:rPr>
                <w:rFonts w:ascii="Arial" w:eastAsia="Arial" w:hAnsi="Arial" w:cs="Arial"/>
                <w:kern w:val="1"/>
                <w:sz w:val="24"/>
                <w:szCs w:val="24"/>
                <w:lang w:eastAsia="zh-CN" w:bidi="hi-IN"/>
              </w:rPr>
              <w:t xml:space="preserve">№ игрока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A2" w:rsidRPr="00EC0DA2" w:rsidRDefault="006347D7" w:rsidP="00EC0D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Arial" w:hAnsi="Arial" w:cs="Arial"/>
                <w:kern w:val="1"/>
                <w:sz w:val="24"/>
                <w:szCs w:val="24"/>
                <w:lang w:eastAsia="zh-CN" w:bidi="hi-IN"/>
              </w:rPr>
              <w:t>ФИ</w:t>
            </w:r>
            <w:r w:rsidR="00EC0DA2" w:rsidRPr="00EC0DA2">
              <w:rPr>
                <w:rFonts w:ascii="Arial" w:eastAsia="Arial" w:hAnsi="Arial" w:cs="Arial"/>
                <w:kern w:val="1"/>
                <w:sz w:val="24"/>
                <w:szCs w:val="24"/>
                <w:lang w:eastAsia="zh-CN" w:bidi="hi-IN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A2" w:rsidRPr="00EC0DA2" w:rsidRDefault="00EC0DA2" w:rsidP="00EC0D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EC0DA2">
              <w:rPr>
                <w:rFonts w:ascii="Arial" w:eastAsia="Arial" w:hAnsi="Arial" w:cs="Arial"/>
                <w:kern w:val="1"/>
                <w:sz w:val="24"/>
                <w:szCs w:val="24"/>
                <w:lang w:eastAsia="zh-CN" w:bidi="hi-IN"/>
              </w:rPr>
              <w:t>Дата рождения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A2" w:rsidRPr="00EC0DA2" w:rsidRDefault="00EC0DA2" w:rsidP="00EC0D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EC0DA2">
              <w:rPr>
                <w:rFonts w:ascii="Arial" w:eastAsia="Arial" w:hAnsi="Arial" w:cs="Arial"/>
                <w:kern w:val="1"/>
                <w:sz w:val="24"/>
                <w:szCs w:val="24"/>
                <w:lang w:eastAsia="zh-CN" w:bidi="hi-IN"/>
              </w:rPr>
              <w:t>Спортивный разряд, звание</w:t>
            </w:r>
          </w:p>
        </w:tc>
      </w:tr>
      <w:tr w:rsidR="00EC0DA2" w:rsidRPr="00EC0DA2" w:rsidTr="000A61BD">
        <w:trPr>
          <w:trHeight w:val="4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2" w:rsidRPr="00EC0DA2" w:rsidRDefault="00EC0DA2" w:rsidP="00EC0D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2" w:rsidRPr="00EC0DA2" w:rsidRDefault="00EC0DA2" w:rsidP="00EC0D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2" w:rsidRPr="00EC0DA2" w:rsidRDefault="00EC0DA2" w:rsidP="00EC0D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2" w:rsidRPr="00EC0DA2" w:rsidRDefault="00EC0DA2" w:rsidP="00EC0D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EC0DA2" w:rsidRPr="00EC0DA2" w:rsidRDefault="00EC0DA2" w:rsidP="00EC0DA2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  <w:t xml:space="preserve">Техническая заявка 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  <w:t>на участие в соревнованиях по плаванию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  <w:t>от команды ____________________________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4"/>
          <w:szCs w:val="28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08"/>
        <w:gridCol w:w="1943"/>
        <w:gridCol w:w="1339"/>
        <w:gridCol w:w="1672"/>
        <w:gridCol w:w="1701"/>
      </w:tblGrid>
      <w:tr w:rsidR="00EC0DA2" w:rsidRPr="00EC0DA2" w:rsidTr="000A61BD">
        <w:tc>
          <w:tcPr>
            <w:tcW w:w="993" w:type="dxa"/>
          </w:tcPr>
          <w:p w:rsidR="00EC0DA2" w:rsidRPr="00EC0DA2" w:rsidRDefault="00EC0DA2" w:rsidP="00EC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8" w:type="dxa"/>
          </w:tcPr>
          <w:p w:rsidR="00EC0DA2" w:rsidRPr="00EC0DA2" w:rsidRDefault="00EC0DA2" w:rsidP="00EC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43" w:type="dxa"/>
          </w:tcPr>
          <w:p w:rsidR="00EC0DA2" w:rsidRPr="00EC0DA2" w:rsidRDefault="00EC0DA2" w:rsidP="00EC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39" w:type="dxa"/>
          </w:tcPr>
          <w:p w:rsidR="00EC0DA2" w:rsidRPr="00EC0DA2" w:rsidRDefault="00EC0DA2" w:rsidP="00EC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Разряд </w:t>
            </w:r>
          </w:p>
        </w:tc>
        <w:tc>
          <w:tcPr>
            <w:tcW w:w="1672" w:type="dxa"/>
          </w:tcPr>
          <w:p w:rsidR="00EC0DA2" w:rsidRPr="00EC0DA2" w:rsidRDefault="00EC0DA2" w:rsidP="00EC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Дистанции</w:t>
            </w:r>
          </w:p>
        </w:tc>
        <w:tc>
          <w:tcPr>
            <w:tcW w:w="1701" w:type="dxa"/>
          </w:tcPr>
          <w:p w:rsidR="00EC0DA2" w:rsidRPr="00EC0DA2" w:rsidRDefault="00EC0DA2" w:rsidP="00EC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Заявочный результат</w:t>
            </w:r>
          </w:p>
        </w:tc>
      </w:tr>
      <w:tr w:rsidR="00EC0DA2" w:rsidRPr="00EC0DA2" w:rsidTr="000A61BD">
        <w:tc>
          <w:tcPr>
            <w:tcW w:w="993" w:type="dxa"/>
          </w:tcPr>
          <w:p w:rsidR="00EC0DA2" w:rsidRPr="00EC0DA2" w:rsidRDefault="00EC0DA2" w:rsidP="00EC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EC0DA2" w:rsidRPr="00EC0DA2" w:rsidRDefault="00EC0DA2" w:rsidP="00EC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EC0DA2" w:rsidRPr="00EC0DA2" w:rsidRDefault="00EC0DA2" w:rsidP="00EC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EC0DA2" w:rsidRPr="00EC0DA2" w:rsidRDefault="00EC0DA2" w:rsidP="00EC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EC0DA2" w:rsidRPr="00EC0DA2" w:rsidRDefault="00EC0DA2" w:rsidP="00EC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C0DA2" w:rsidRPr="00EC0DA2" w:rsidRDefault="00EC0DA2" w:rsidP="00EC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0DA2" w:rsidRPr="00EC0DA2" w:rsidRDefault="00EC0DA2" w:rsidP="00EC0DA2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br w:type="page"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lastRenderedPageBreak/>
        <w:t>Приложение № 4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ind w:left="5245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к положению о </w:t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val="en-US" w:eastAsia="zh-CN" w:bidi="hi-IN"/>
        </w:rPr>
        <w:t>XIV</w:t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 летних спортивных играх среди городских округов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ind w:left="5245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Красноярского края 2024 года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b/>
          <w:bCs/>
          <w:kern w:val="1"/>
          <w:sz w:val="28"/>
          <w:szCs w:val="28"/>
          <w:lang w:eastAsia="zh-CN" w:bidi="hi-IN"/>
        </w:rPr>
        <w:t>Согласие на обработку персональных данных</w:t>
      </w:r>
    </w:p>
    <w:p w:rsidR="00EC0DA2" w:rsidRPr="00EC0DA2" w:rsidRDefault="00EC0DA2" w:rsidP="00EC0DA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Mangal"/>
          <w:kern w:val="1"/>
          <w:sz w:val="1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28" w:lineRule="auto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Я, </w:t>
      </w:r>
      <w:r w:rsidRPr="00EC0DA2">
        <w:rPr>
          <w:rFonts w:ascii="Times New Roman" w:eastAsia="Arial" w:hAnsi="Times New Roman" w:cs="Mangal"/>
          <w:b/>
          <w:kern w:val="1"/>
          <w:sz w:val="28"/>
          <w:szCs w:val="28"/>
          <w:u w:val="single"/>
          <w:lang w:eastAsia="zh-CN" w:bidi="hi-IN"/>
        </w:rPr>
        <w:t>_______________________________________________________________</w:t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,</w:t>
      </w:r>
    </w:p>
    <w:p w:rsidR="00EC0DA2" w:rsidRPr="00EC0DA2" w:rsidRDefault="00EC0DA2" w:rsidP="00EC0DA2">
      <w:pPr>
        <w:widowControl w:val="0"/>
        <w:suppressAutoHyphens/>
        <w:spacing w:after="0" w:line="228" w:lineRule="auto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Зарегистрированный (</w:t>
      </w:r>
      <w:proofErr w:type="spellStart"/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ая</w:t>
      </w:r>
      <w:proofErr w:type="spellEnd"/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) по адресу:</w:t>
      </w:r>
    </w:p>
    <w:p w:rsidR="00EC0DA2" w:rsidRPr="00EC0DA2" w:rsidRDefault="00EC0DA2" w:rsidP="00EC0DA2">
      <w:pPr>
        <w:widowControl w:val="0"/>
        <w:suppressAutoHyphens/>
        <w:spacing w:after="0" w:line="228" w:lineRule="auto"/>
        <w:rPr>
          <w:rFonts w:ascii="Times New Roman" w:eastAsia="Arial" w:hAnsi="Times New Roman" w:cs="Mangal"/>
          <w:kern w:val="1"/>
          <w:sz w:val="20"/>
          <w:szCs w:val="28"/>
          <w:u w:val="single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u w:val="single"/>
          <w:lang w:eastAsia="zh-CN" w:bidi="hi-IN"/>
        </w:rPr>
        <w:t>__________________________________________________________________</w:t>
      </w:r>
    </w:p>
    <w:p w:rsidR="00EC0DA2" w:rsidRPr="00EC0DA2" w:rsidRDefault="00EC0DA2" w:rsidP="00EC0DA2">
      <w:pPr>
        <w:widowControl w:val="0"/>
        <w:suppressAutoHyphens/>
        <w:spacing w:after="0" w:line="228" w:lineRule="auto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документ, удостоверяющий личность:</w:t>
      </w:r>
    </w:p>
    <w:p w:rsidR="00EC0DA2" w:rsidRPr="00EC0DA2" w:rsidRDefault="00EC0DA2" w:rsidP="00EC0DA2">
      <w:pPr>
        <w:widowControl w:val="0"/>
        <w:suppressAutoHyphens/>
        <w:spacing w:after="0" w:line="228" w:lineRule="auto"/>
        <w:rPr>
          <w:rFonts w:ascii="Times New Roman" w:eastAsia="Arial" w:hAnsi="Times New Roman" w:cs="Mangal"/>
          <w:kern w:val="1"/>
          <w:sz w:val="28"/>
          <w:szCs w:val="28"/>
          <w:u w:val="single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u w:val="single"/>
          <w:lang w:eastAsia="zh-CN" w:bidi="hi-IN"/>
        </w:rPr>
        <w:t>__________________________________________________________________</w:t>
      </w:r>
    </w:p>
    <w:p w:rsidR="00EC0DA2" w:rsidRPr="00EC0DA2" w:rsidRDefault="00EC0DA2" w:rsidP="00EC0DA2">
      <w:pPr>
        <w:widowControl w:val="0"/>
        <w:suppressAutoHyphens/>
        <w:spacing w:after="0" w:line="228" w:lineRule="auto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(сведения о дате выдачи указанного документа и выдавшем его органе)</w:t>
      </w:r>
    </w:p>
    <w:p w:rsidR="00EC0DA2" w:rsidRPr="00EC0DA2" w:rsidRDefault="00EC0DA2" w:rsidP="00EC0DA2">
      <w:pPr>
        <w:widowControl w:val="0"/>
        <w:suppressAutoHyphens/>
        <w:spacing w:after="0" w:line="228" w:lineRule="auto"/>
        <w:rPr>
          <w:rFonts w:ascii="Times New Roman" w:eastAsia="Arial" w:hAnsi="Times New Roman" w:cs="Mangal"/>
          <w:kern w:val="1"/>
          <w:sz w:val="2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28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в соответствии с требованиями ст.9 Федерального закона Российской Федерации от «27» июля 2006г. №152-ФЗ «О персональных данных» </w:t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br/>
        <w:t xml:space="preserve">(далее – Федеральный закон), подтверждаю свое согласие на обработку моих персональных данных в соответствии с именной заявкой участника </w:t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br/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val="en-US" w:eastAsia="zh-CN" w:bidi="hi-IN"/>
        </w:rPr>
        <w:t>XIV</w:t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 летних спортивных игр среди городских округов Красноярского края 2024 года, в целях проверки на соответствие требованиям, предъявляемым Федеральным законом, при условии, что их обработка осуществляется уполномоченным лицом Краевого государственного учреждения «Центр спортивной подготовки» (далее – КГАУ «ЦСП»), принявшим обязательства </w:t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br/>
        <w:t>о сохранении конфиденциальности указанных сведений.</w:t>
      </w:r>
    </w:p>
    <w:p w:rsidR="00EC0DA2" w:rsidRPr="00EC0DA2" w:rsidRDefault="00EC0DA2" w:rsidP="00EC0DA2">
      <w:pPr>
        <w:widowControl w:val="0"/>
        <w:suppressAutoHyphens/>
        <w:spacing w:after="0" w:line="228" w:lineRule="auto"/>
        <w:ind w:firstLine="708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Предоставляю в КГАУ «ЦСП»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КГАУ «ЦСП» вправе обрабатывать мои персональные данные посредством внесения их </w:t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br/>
        <w:t>в электронную базу данных и другие отчетные формы.</w:t>
      </w:r>
    </w:p>
    <w:p w:rsidR="00EC0DA2" w:rsidRPr="00EC0DA2" w:rsidRDefault="00EC0DA2" w:rsidP="00EC0DA2">
      <w:pPr>
        <w:widowControl w:val="0"/>
        <w:suppressAutoHyphens/>
        <w:spacing w:after="0" w:line="228" w:lineRule="auto"/>
        <w:ind w:firstLine="708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Передача моих персональных данных иным лицам или иное </w:t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br/>
        <w:t>их разглашение может осуществляться только с моего письменного согласия.</w:t>
      </w:r>
    </w:p>
    <w:p w:rsidR="00EC0DA2" w:rsidRPr="00EC0DA2" w:rsidRDefault="00EC0DA2" w:rsidP="00EC0DA2">
      <w:pPr>
        <w:widowControl w:val="0"/>
        <w:suppressAutoHyphens/>
        <w:spacing w:after="0" w:line="228" w:lineRule="auto"/>
        <w:ind w:firstLine="708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КГАУ «ЦСП» по почте заказным письмом </w:t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br/>
        <w:t>с уведомлением о вручении либо вручен лично под расписку надлежаще уполномоченному представителю.</w:t>
      </w:r>
    </w:p>
    <w:p w:rsidR="00EC0DA2" w:rsidRPr="00EC0DA2" w:rsidRDefault="00EC0DA2" w:rsidP="00EC0DA2">
      <w:pPr>
        <w:widowControl w:val="0"/>
        <w:suppressAutoHyphens/>
        <w:spacing w:after="0" w:line="228" w:lineRule="auto"/>
        <w:ind w:firstLine="708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В случае получения моего письменного заявления об отзыве настоящего согласия на обработку персональных данных КГАУ «ЦСП» обязана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EC0DA2" w:rsidRPr="00EC0DA2" w:rsidRDefault="00EC0DA2" w:rsidP="00EC0DA2">
      <w:pPr>
        <w:widowControl w:val="0"/>
        <w:suppressAutoHyphens/>
        <w:spacing w:after="0" w:line="228" w:lineRule="auto"/>
        <w:ind w:firstLine="708"/>
        <w:jc w:val="both"/>
        <w:rPr>
          <w:rFonts w:ascii="Times New Roman" w:eastAsia="Arial" w:hAnsi="Times New Roman" w:cs="Mangal"/>
          <w:kern w:val="1"/>
          <w:sz w:val="18"/>
          <w:szCs w:val="28"/>
          <w:lang w:eastAsia="zh-CN" w:bidi="hi-IN"/>
        </w:rPr>
      </w:pPr>
    </w:p>
    <w:p w:rsidR="00EC0DA2" w:rsidRPr="00EC0DA2" w:rsidRDefault="00EC0DA2" w:rsidP="00EC0DA2">
      <w:pPr>
        <w:widowControl w:val="0"/>
        <w:suppressAutoHyphens/>
        <w:spacing w:after="0" w:line="228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Настоящее согласие дано мной «</w:t>
      </w:r>
      <w:r w:rsidRPr="00EC0DA2">
        <w:rPr>
          <w:rFonts w:ascii="Times New Roman" w:eastAsia="Arial" w:hAnsi="Times New Roman" w:cs="Mangal"/>
          <w:kern w:val="1"/>
          <w:sz w:val="28"/>
          <w:szCs w:val="28"/>
          <w:u w:val="single"/>
          <w:lang w:eastAsia="zh-CN" w:bidi="hi-IN"/>
        </w:rPr>
        <w:t>____</w:t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» </w:t>
      </w:r>
      <w:r w:rsidRPr="00EC0DA2">
        <w:rPr>
          <w:rFonts w:ascii="Times New Roman" w:eastAsia="Arial" w:hAnsi="Times New Roman" w:cs="Mangal"/>
          <w:kern w:val="1"/>
          <w:sz w:val="28"/>
          <w:szCs w:val="28"/>
          <w:u w:val="single"/>
          <w:lang w:eastAsia="zh-CN" w:bidi="hi-IN"/>
        </w:rPr>
        <w:t>________</w:t>
      </w: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 2024 года и действует бессрочно.</w:t>
      </w:r>
    </w:p>
    <w:p w:rsidR="0074565F" w:rsidRPr="0071751D" w:rsidRDefault="00EC0DA2" w:rsidP="0071751D">
      <w:pPr>
        <w:widowControl w:val="0"/>
        <w:suppressAutoHyphens/>
        <w:spacing w:after="0" w:line="228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C0DA2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Подпись __________________/ _________________ (расшифровка подписи)</w:t>
      </w:r>
      <w:bookmarkStart w:id="0" w:name="_GoBack"/>
      <w:bookmarkEnd w:id="0"/>
      <w:r w:rsidR="0071751D">
        <w:t xml:space="preserve"> </w:t>
      </w:r>
    </w:p>
    <w:sectPr w:rsidR="0074565F" w:rsidRPr="0071751D" w:rsidSect="007E5E6C">
      <w:headerReference w:type="default" r:id="rId8"/>
      <w:pgSz w:w="11906" w:h="16838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6D" w:rsidRDefault="00F9196D" w:rsidP="00EC0DA2">
      <w:pPr>
        <w:spacing w:after="0" w:line="240" w:lineRule="auto"/>
      </w:pPr>
      <w:r>
        <w:separator/>
      </w:r>
    </w:p>
  </w:endnote>
  <w:endnote w:type="continuationSeparator" w:id="0">
    <w:p w:rsidR="00F9196D" w:rsidRDefault="00F9196D" w:rsidP="00EC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6D" w:rsidRDefault="00F9196D" w:rsidP="00EC0DA2">
      <w:pPr>
        <w:spacing w:after="0" w:line="240" w:lineRule="auto"/>
      </w:pPr>
      <w:r>
        <w:separator/>
      </w:r>
    </w:p>
  </w:footnote>
  <w:footnote w:type="continuationSeparator" w:id="0">
    <w:p w:rsidR="00F9196D" w:rsidRDefault="00F9196D" w:rsidP="00EC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18" w:rsidRPr="00EC0DA2" w:rsidRDefault="00EC0DA2" w:rsidP="007E5E6C">
    <w:pPr>
      <w:pStyle w:val="a3"/>
      <w:jc w:val="center"/>
      <w:rPr>
        <w:rFonts w:ascii="Times New Roman" w:hAnsi="Times New Roman" w:cs="Times New Roman"/>
        <w:sz w:val="24"/>
        <w:szCs w:val="28"/>
      </w:rPr>
    </w:pPr>
    <w:r w:rsidRPr="00EC0DA2">
      <w:rPr>
        <w:rFonts w:ascii="Times New Roman" w:hAnsi="Times New Roman" w:cs="Times New Roman"/>
        <w:sz w:val="24"/>
        <w:szCs w:val="28"/>
      </w:rPr>
      <w:fldChar w:fldCharType="begin"/>
    </w:r>
    <w:r w:rsidRPr="00EC0DA2">
      <w:rPr>
        <w:rFonts w:ascii="Times New Roman" w:hAnsi="Times New Roman" w:cs="Times New Roman"/>
        <w:sz w:val="24"/>
        <w:szCs w:val="28"/>
      </w:rPr>
      <w:instrText>PAGE   \* MERGEFORMAT</w:instrText>
    </w:r>
    <w:r w:rsidRPr="00EC0DA2">
      <w:rPr>
        <w:rFonts w:ascii="Times New Roman" w:hAnsi="Times New Roman" w:cs="Times New Roman"/>
        <w:sz w:val="24"/>
        <w:szCs w:val="28"/>
      </w:rPr>
      <w:fldChar w:fldCharType="separate"/>
    </w:r>
    <w:r w:rsidR="0071751D">
      <w:rPr>
        <w:rFonts w:ascii="Times New Roman" w:hAnsi="Times New Roman" w:cs="Times New Roman"/>
        <w:noProof/>
        <w:sz w:val="24"/>
        <w:szCs w:val="28"/>
      </w:rPr>
      <w:t>2</w:t>
    </w:r>
    <w:r w:rsidRPr="00EC0DA2">
      <w:rPr>
        <w:rFonts w:ascii="Times New Roman" w:hAnsi="Times New Roman" w:cs="Times New Roman"/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7757"/>
    <w:multiLevelType w:val="hybridMultilevel"/>
    <w:tmpl w:val="65EA4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100669"/>
    <w:multiLevelType w:val="hybridMultilevel"/>
    <w:tmpl w:val="65EA4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72"/>
    <w:rsid w:val="00325F4C"/>
    <w:rsid w:val="006347D7"/>
    <w:rsid w:val="006E362C"/>
    <w:rsid w:val="0071751D"/>
    <w:rsid w:val="0074565F"/>
    <w:rsid w:val="00BE4D72"/>
    <w:rsid w:val="00C96948"/>
    <w:rsid w:val="00EC0DA2"/>
    <w:rsid w:val="00F9196D"/>
    <w:rsid w:val="00FD0A99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DA2"/>
  </w:style>
  <w:style w:type="paragraph" w:styleId="a5">
    <w:name w:val="footer"/>
    <w:basedOn w:val="a"/>
    <w:link w:val="a6"/>
    <w:uiPriority w:val="99"/>
    <w:unhideWhenUsed/>
    <w:rsid w:val="00EC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DA2"/>
  </w:style>
  <w:style w:type="paragraph" w:styleId="a7">
    <w:name w:val="Balloon Text"/>
    <w:basedOn w:val="a"/>
    <w:link w:val="a8"/>
    <w:uiPriority w:val="99"/>
    <w:semiHidden/>
    <w:unhideWhenUsed/>
    <w:rsid w:val="00EC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0D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DA2"/>
  </w:style>
  <w:style w:type="paragraph" w:styleId="a5">
    <w:name w:val="footer"/>
    <w:basedOn w:val="a"/>
    <w:link w:val="a6"/>
    <w:uiPriority w:val="99"/>
    <w:unhideWhenUsed/>
    <w:rsid w:val="00EC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DA2"/>
  </w:style>
  <w:style w:type="paragraph" w:styleId="a7">
    <w:name w:val="Balloon Text"/>
    <w:basedOn w:val="a"/>
    <w:link w:val="a8"/>
    <w:uiPriority w:val="99"/>
    <w:semiHidden/>
    <w:unhideWhenUsed/>
    <w:rsid w:val="00EC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0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2024-06-03T04:55:00Z</cp:lastPrinted>
  <dcterms:created xsi:type="dcterms:W3CDTF">2024-05-28T04:40:00Z</dcterms:created>
  <dcterms:modified xsi:type="dcterms:W3CDTF">2024-06-07T08:36:00Z</dcterms:modified>
</cp:coreProperties>
</file>